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45" w:rsidRPr="006320DF" w:rsidRDefault="006F6C45" w:rsidP="006F6C45">
      <w:pPr>
        <w:jc w:val="right"/>
        <w:rPr>
          <w:i/>
          <w:sz w:val="28"/>
          <w:szCs w:val="28"/>
        </w:rPr>
      </w:pPr>
      <w:r w:rsidRPr="006320DF">
        <w:rPr>
          <w:i/>
          <w:sz w:val="28"/>
          <w:szCs w:val="28"/>
        </w:rPr>
        <w:t>проект</w:t>
      </w:r>
    </w:p>
    <w:p w:rsidR="006F6C45" w:rsidRPr="000839C9" w:rsidRDefault="006F6C45" w:rsidP="006F6C45">
      <w:pPr>
        <w:jc w:val="center"/>
        <w:rPr>
          <w:sz w:val="28"/>
          <w:szCs w:val="28"/>
        </w:rPr>
      </w:pPr>
      <w:r w:rsidRPr="000839C9">
        <w:rPr>
          <w:sz w:val="28"/>
          <w:szCs w:val="28"/>
        </w:rPr>
        <w:t>Муниципальное образование «Шенкурское»</w:t>
      </w:r>
    </w:p>
    <w:p w:rsidR="006F6C45" w:rsidRPr="000839C9" w:rsidRDefault="006F6C45" w:rsidP="006F6C45">
      <w:pPr>
        <w:jc w:val="center"/>
        <w:rPr>
          <w:b/>
          <w:sz w:val="28"/>
          <w:szCs w:val="28"/>
        </w:rPr>
      </w:pPr>
      <w:proofErr w:type="gramStart"/>
      <w:r w:rsidRPr="000839C9">
        <w:rPr>
          <w:b/>
          <w:sz w:val="28"/>
          <w:szCs w:val="28"/>
        </w:rPr>
        <w:t>Муниципальный</w:t>
      </w:r>
      <w:proofErr w:type="gramEnd"/>
      <w:r w:rsidRPr="000839C9">
        <w:rPr>
          <w:b/>
          <w:sz w:val="28"/>
          <w:szCs w:val="28"/>
        </w:rPr>
        <w:t xml:space="preserve"> Совет четвёртого созыва</w:t>
      </w:r>
    </w:p>
    <w:p w:rsidR="006F6C45" w:rsidRPr="000839C9" w:rsidRDefault="006F6C45" w:rsidP="006F6C45">
      <w:pPr>
        <w:jc w:val="center"/>
        <w:rPr>
          <w:b/>
          <w:sz w:val="28"/>
          <w:szCs w:val="28"/>
        </w:rPr>
      </w:pPr>
    </w:p>
    <w:p w:rsidR="006F6C45" w:rsidRPr="000839C9" w:rsidRDefault="006F6C45" w:rsidP="006F6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Шестнадцатая</w:t>
      </w:r>
      <w:r w:rsidRPr="000839C9">
        <w:rPr>
          <w:b/>
          <w:sz w:val="28"/>
          <w:szCs w:val="28"/>
        </w:rPr>
        <w:t xml:space="preserve"> (очередная) сессия</w:t>
      </w:r>
    </w:p>
    <w:p w:rsidR="006F6C45" w:rsidRPr="000839C9" w:rsidRDefault="006F6C45" w:rsidP="006F6C45">
      <w:pPr>
        <w:jc w:val="center"/>
        <w:rPr>
          <w:b/>
          <w:sz w:val="28"/>
          <w:szCs w:val="28"/>
        </w:rPr>
      </w:pPr>
    </w:p>
    <w:p w:rsidR="006F6C45" w:rsidRPr="006F6C45" w:rsidRDefault="006F6C45" w:rsidP="006F6C45">
      <w:pPr>
        <w:pStyle w:val="4"/>
        <w:jc w:val="center"/>
        <w:rPr>
          <w:rFonts w:ascii="Times New Roman" w:hAnsi="Times New Roman"/>
          <w:b w:val="0"/>
        </w:rPr>
      </w:pPr>
      <w:r w:rsidRPr="006F6C45">
        <w:rPr>
          <w:rFonts w:ascii="Times New Roman" w:hAnsi="Times New Roman"/>
          <w:b w:val="0"/>
        </w:rPr>
        <w:t>Решение</w:t>
      </w:r>
    </w:p>
    <w:p w:rsidR="006F6C45" w:rsidRPr="000839C9" w:rsidRDefault="006F6C45" w:rsidP="006F6C45">
      <w:pPr>
        <w:pStyle w:val="4"/>
        <w:tabs>
          <w:tab w:val="left" w:pos="3248"/>
          <w:tab w:val="center" w:pos="4961"/>
        </w:tabs>
      </w:pPr>
    </w:p>
    <w:p w:rsidR="006F6C45" w:rsidRPr="000839C9" w:rsidRDefault="006F6C45" w:rsidP="006F6C45">
      <w:pPr>
        <w:jc w:val="both"/>
        <w:rPr>
          <w:sz w:val="28"/>
          <w:szCs w:val="28"/>
        </w:rPr>
      </w:pPr>
      <w:r w:rsidRPr="000839C9">
        <w:rPr>
          <w:sz w:val="28"/>
          <w:szCs w:val="28"/>
        </w:rPr>
        <w:t>от «</w:t>
      </w:r>
      <w:r>
        <w:rPr>
          <w:sz w:val="28"/>
          <w:szCs w:val="28"/>
        </w:rPr>
        <w:t>___</w:t>
      </w:r>
      <w:r w:rsidRPr="000839C9">
        <w:rPr>
          <w:sz w:val="28"/>
          <w:szCs w:val="28"/>
        </w:rPr>
        <w:t xml:space="preserve">» </w:t>
      </w:r>
      <w:r>
        <w:rPr>
          <w:sz w:val="28"/>
          <w:szCs w:val="28"/>
        </w:rPr>
        <w:t>_______</w:t>
      </w:r>
      <w:r w:rsidRPr="000839C9">
        <w:rPr>
          <w:sz w:val="28"/>
          <w:szCs w:val="28"/>
        </w:rPr>
        <w:t xml:space="preserve">  20</w:t>
      </w:r>
      <w:r>
        <w:rPr>
          <w:sz w:val="28"/>
          <w:szCs w:val="28"/>
        </w:rPr>
        <w:t>1_</w:t>
      </w:r>
      <w:r w:rsidRPr="000839C9">
        <w:rPr>
          <w:sz w:val="28"/>
          <w:szCs w:val="28"/>
        </w:rPr>
        <w:t xml:space="preserve"> года                                                                     № </w:t>
      </w:r>
      <w:r>
        <w:rPr>
          <w:sz w:val="28"/>
          <w:szCs w:val="28"/>
        </w:rPr>
        <w:t>___</w:t>
      </w:r>
    </w:p>
    <w:p w:rsidR="00A41F8F" w:rsidRDefault="00A41F8F" w:rsidP="00AF044C">
      <w:pPr>
        <w:pStyle w:val="a3"/>
        <w:jc w:val="left"/>
      </w:pPr>
      <w:r>
        <w:tab/>
      </w:r>
      <w:r w:rsidR="005A774B">
        <w:t xml:space="preserve"> </w:t>
      </w:r>
    </w:p>
    <w:p w:rsidR="00A41F8F" w:rsidRPr="006D6B3C" w:rsidRDefault="00A41F8F" w:rsidP="00043E7F">
      <w:pPr>
        <w:pStyle w:val="a3"/>
        <w:ind w:left="2880"/>
        <w:rPr>
          <w:sz w:val="28"/>
          <w:szCs w:val="28"/>
        </w:rPr>
      </w:pPr>
    </w:p>
    <w:p w:rsidR="006D6B3C" w:rsidRPr="006D6B3C" w:rsidRDefault="006D6B3C" w:rsidP="006D6B3C">
      <w:pPr>
        <w:pStyle w:val="a3"/>
        <w:ind w:firstLine="720"/>
        <w:rPr>
          <w:b/>
          <w:bCs/>
          <w:sz w:val="28"/>
          <w:szCs w:val="28"/>
        </w:rPr>
      </w:pPr>
      <w:r w:rsidRPr="006D6B3C">
        <w:rPr>
          <w:b/>
          <w:bCs/>
          <w:sz w:val="28"/>
          <w:szCs w:val="28"/>
        </w:rPr>
        <w:t xml:space="preserve">Об  утверждении  перечня  имущества собственности </w:t>
      </w:r>
      <w:r w:rsidR="00EB21E8">
        <w:rPr>
          <w:b/>
          <w:bCs/>
          <w:sz w:val="28"/>
          <w:szCs w:val="28"/>
        </w:rPr>
        <w:t>публичного акционерного общества междугородной и международной электрической связи «Ростелеком»</w:t>
      </w:r>
      <w:r w:rsidRPr="006D6B3C">
        <w:rPr>
          <w:b/>
          <w:bCs/>
          <w:sz w:val="28"/>
          <w:szCs w:val="28"/>
        </w:rPr>
        <w:t>, передаваемого в собственность муниципального образования «</w:t>
      </w:r>
      <w:r w:rsidR="00EB21E8" w:rsidRPr="006D6B3C">
        <w:rPr>
          <w:b/>
          <w:bCs/>
          <w:sz w:val="28"/>
          <w:szCs w:val="28"/>
        </w:rPr>
        <w:t>Шенкурское</w:t>
      </w:r>
      <w:r w:rsidRPr="006D6B3C">
        <w:rPr>
          <w:b/>
          <w:bCs/>
          <w:sz w:val="28"/>
          <w:szCs w:val="28"/>
        </w:rPr>
        <w:t>»</w:t>
      </w:r>
      <w:r w:rsidR="00EB21E8">
        <w:rPr>
          <w:b/>
          <w:bCs/>
          <w:sz w:val="28"/>
          <w:szCs w:val="28"/>
        </w:rPr>
        <w:t xml:space="preserve"> </w:t>
      </w:r>
    </w:p>
    <w:p w:rsidR="006D6B3C" w:rsidRPr="006D6B3C" w:rsidRDefault="006D6B3C" w:rsidP="006D6B3C">
      <w:pPr>
        <w:pStyle w:val="a3"/>
        <w:ind w:left="-142" w:firstLine="720"/>
        <w:rPr>
          <w:sz w:val="28"/>
          <w:szCs w:val="28"/>
        </w:rPr>
      </w:pPr>
    </w:p>
    <w:p w:rsidR="006D6B3C" w:rsidRPr="006D6B3C" w:rsidRDefault="006D6B3C" w:rsidP="006D6B3C">
      <w:pPr>
        <w:pStyle w:val="a3"/>
        <w:rPr>
          <w:sz w:val="28"/>
          <w:szCs w:val="28"/>
        </w:rPr>
      </w:pPr>
    </w:p>
    <w:p w:rsidR="006D6B3C" w:rsidRDefault="006D6B3C" w:rsidP="006D6B3C">
      <w:pPr>
        <w:pStyle w:val="3"/>
        <w:ind w:firstLine="578"/>
        <w:jc w:val="both"/>
        <w:rPr>
          <w:sz w:val="28"/>
          <w:szCs w:val="28"/>
        </w:rPr>
      </w:pPr>
      <w:r w:rsidRPr="006D6B3C">
        <w:rPr>
          <w:sz w:val="28"/>
          <w:szCs w:val="28"/>
        </w:rPr>
        <w:t xml:space="preserve">     В соответствии с  Федеральным законом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6D6B3C">
        <w:rPr>
          <w:sz w:val="28"/>
          <w:szCs w:val="28"/>
        </w:rPr>
        <w:t xml:space="preserve"> на основании Устава Шенкурского городского поселения, </w:t>
      </w:r>
    </w:p>
    <w:p w:rsidR="006D6B3C" w:rsidRDefault="006D6B3C" w:rsidP="006D6B3C">
      <w:pPr>
        <w:pStyle w:val="3"/>
        <w:ind w:firstLine="578"/>
        <w:jc w:val="both"/>
        <w:rPr>
          <w:sz w:val="28"/>
          <w:szCs w:val="28"/>
        </w:rPr>
      </w:pPr>
    </w:p>
    <w:p w:rsidR="006D6B3C" w:rsidRPr="00EB21E8" w:rsidRDefault="006D6B3C" w:rsidP="006D6B3C">
      <w:pPr>
        <w:pStyle w:val="3"/>
        <w:ind w:firstLine="578"/>
        <w:jc w:val="center"/>
        <w:rPr>
          <w:sz w:val="28"/>
          <w:szCs w:val="28"/>
        </w:rPr>
      </w:pPr>
      <w:r w:rsidRPr="00EB21E8">
        <w:rPr>
          <w:sz w:val="28"/>
          <w:szCs w:val="28"/>
        </w:rPr>
        <w:t>муниципальный Совет</w:t>
      </w:r>
      <w:r w:rsidRPr="00EB21E8">
        <w:rPr>
          <w:bCs/>
          <w:sz w:val="28"/>
          <w:szCs w:val="28"/>
        </w:rPr>
        <w:t xml:space="preserve"> </w:t>
      </w:r>
      <w:r w:rsidRPr="00EB21E8">
        <w:rPr>
          <w:bCs/>
          <w:sz w:val="28"/>
          <w:szCs w:val="28"/>
        </w:rPr>
        <w:t>решил</w:t>
      </w:r>
      <w:r w:rsidRPr="00EB21E8">
        <w:rPr>
          <w:sz w:val="28"/>
          <w:szCs w:val="28"/>
        </w:rPr>
        <w:t>:</w:t>
      </w:r>
    </w:p>
    <w:p w:rsidR="006D6B3C" w:rsidRPr="006D6B3C" w:rsidRDefault="006D6B3C" w:rsidP="006D6B3C">
      <w:pPr>
        <w:ind w:firstLine="720"/>
        <w:jc w:val="both"/>
        <w:rPr>
          <w:sz w:val="28"/>
          <w:szCs w:val="28"/>
        </w:rPr>
      </w:pPr>
    </w:p>
    <w:p w:rsidR="005A774B" w:rsidRDefault="006D6B3C" w:rsidP="006D6B3C">
      <w:pPr>
        <w:ind w:firstLine="720"/>
        <w:jc w:val="both"/>
        <w:rPr>
          <w:sz w:val="28"/>
          <w:szCs w:val="28"/>
        </w:rPr>
      </w:pPr>
      <w:r w:rsidRPr="00EB21E8">
        <w:rPr>
          <w:sz w:val="28"/>
          <w:szCs w:val="28"/>
        </w:rPr>
        <w:t xml:space="preserve">Утвердить  перечень имущества </w:t>
      </w:r>
      <w:r w:rsidR="00EB21E8" w:rsidRPr="00EB21E8">
        <w:rPr>
          <w:bCs/>
          <w:sz w:val="28"/>
          <w:szCs w:val="28"/>
        </w:rPr>
        <w:t>собственности публичного акционерного общества междугородной и международной электрической связи «Ростелеком», передаваемого в собственность муниципального образования «Шенкурское»</w:t>
      </w:r>
      <w:r w:rsidRPr="00EB21E8">
        <w:rPr>
          <w:sz w:val="28"/>
          <w:szCs w:val="28"/>
        </w:rPr>
        <w:t xml:space="preserve">, согласно приложению к настоящему решению.  </w:t>
      </w:r>
    </w:p>
    <w:p w:rsidR="00EB21E8" w:rsidRDefault="00EB21E8" w:rsidP="006D6B3C">
      <w:pPr>
        <w:ind w:firstLine="720"/>
        <w:jc w:val="both"/>
        <w:rPr>
          <w:sz w:val="28"/>
          <w:szCs w:val="28"/>
        </w:rPr>
      </w:pPr>
    </w:p>
    <w:p w:rsidR="00EB21E8" w:rsidRPr="00EB21E8" w:rsidRDefault="00EB21E8" w:rsidP="006D6B3C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A41F8F" w:rsidRDefault="00A41F8F" w:rsidP="00EB21E8">
      <w:pPr>
        <w:ind w:firstLine="720"/>
        <w:jc w:val="both"/>
        <w:rPr>
          <w:sz w:val="28"/>
          <w:szCs w:val="28"/>
        </w:rPr>
      </w:pPr>
    </w:p>
    <w:p w:rsidR="00077511" w:rsidRPr="002F5BCD" w:rsidRDefault="00077511" w:rsidP="00EB21E8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/>
          <w:sz w:val="28"/>
          <w:szCs w:val="28"/>
        </w:rPr>
      </w:pPr>
      <w:r w:rsidRPr="002F5BCD">
        <w:rPr>
          <w:rFonts w:ascii="Times New Roman" w:hAnsi="Times New Roman"/>
          <w:sz w:val="28"/>
          <w:szCs w:val="28"/>
        </w:rPr>
        <w:t>Председатель муниципального Совета</w:t>
      </w:r>
    </w:p>
    <w:p w:rsidR="00077511" w:rsidRPr="002F5BCD" w:rsidRDefault="00077511" w:rsidP="00EB21E8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/>
          <w:sz w:val="28"/>
          <w:szCs w:val="28"/>
        </w:rPr>
      </w:pPr>
      <w:r w:rsidRPr="002F5BCD">
        <w:rPr>
          <w:rFonts w:ascii="Times New Roman" w:hAnsi="Times New Roman"/>
          <w:sz w:val="28"/>
          <w:szCs w:val="28"/>
        </w:rPr>
        <w:t xml:space="preserve">Шенкурского городского поселения – </w:t>
      </w:r>
    </w:p>
    <w:p w:rsidR="00077511" w:rsidRPr="002F5BCD" w:rsidRDefault="00077511" w:rsidP="00EB21E8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/>
          <w:sz w:val="28"/>
          <w:szCs w:val="28"/>
        </w:rPr>
      </w:pPr>
      <w:r w:rsidRPr="002F5BCD">
        <w:rPr>
          <w:rFonts w:ascii="Times New Roman" w:hAnsi="Times New Roman"/>
          <w:sz w:val="28"/>
          <w:szCs w:val="28"/>
        </w:rPr>
        <w:t xml:space="preserve">руководитель Шенкурского </w:t>
      </w:r>
    </w:p>
    <w:p w:rsidR="00077511" w:rsidRPr="002F5BCD" w:rsidRDefault="00077511" w:rsidP="00EB21E8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/>
        </w:rPr>
      </w:pPr>
      <w:r w:rsidRPr="002F5BCD">
        <w:rPr>
          <w:rFonts w:ascii="Times New Roman" w:hAnsi="Times New Roman"/>
          <w:sz w:val="28"/>
          <w:szCs w:val="28"/>
        </w:rPr>
        <w:t xml:space="preserve">городского поселения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F5BCD">
        <w:rPr>
          <w:rFonts w:ascii="Times New Roman" w:hAnsi="Times New Roman"/>
          <w:sz w:val="28"/>
          <w:szCs w:val="28"/>
        </w:rPr>
        <w:t xml:space="preserve">                 И.В.Питолина  </w:t>
      </w:r>
    </w:p>
    <w:p w:rsidR="00A41F8F" w:rsidRDefault="00A41F8F" w:rsidP="00077511">
      <w:pPr>
        <w:pStyle w:val="2"/>
        <w:ind w:firstLine="0"/>
      </w:pPr>
    </w:p>
    <w:sectPr w:rsidR="00A41F8F" w:rsidSect="005A774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44C"/>
    <w:rsid w:val="00002973"/>
    <w:rsid w:val="0000551D"/>
    <w:rsid w:val="00006314"/>
    <w:rsid w:val="00007542"/>
    <w:rsid w:val="00010A89"/>
    <w:rsid w:val="00014495"/>
    <w:rsid w:val="00016597"/>
    <w:rsid w:val="00017902"/>
    <w:rsid w:val="00017F17"/>
    <w:rsid w:val="00025760"/>
    <w:rsid w:val="000270B8"/>
    <w:rsid w:val="0003071F"/>
    <w:rsid w:val="0003206D"/>
    <w:rsid w:val="00032CBD"/>
    <w:rsid w:val="00037B00"/>
    <w:rsid w:val="00043D10"/>
    <w:rsid w:val="00043E7F"/>
    <w:rsid w:val="00045D98"/>
    <w:rsid w:val="00046B66"/>
    <w:rsid w:val="00055273"/>
    <w:rsid w:val="00055CB4"/>
    <w:rsid w:val="00057D0C"/>
    <w:rsid w:val="000625DB"/>
    <w:rsid w:val="00063B26"/>
    <w:rsid w:val="000649CD"/>
    <w:rsid w:val="00065C1E"/>
    <w:rsid w:val="00067B81"/>
    <w:rsid w:val="00071AD7"/>
    <w:rsid w:val="00076057"/>
    <w:rsid w:val="00077511"/>
    <w:rsid w:val="00081152"/>
    <w:rsid w:val="000831A0"/>
    <w:rsid w:val="00091F7D"/>
    <w:rsid w:val="000A1EF3"/>
    <w:rsid w:val="000A2F36"/>
    <w:rsid w:val="000A306C"/>
    <w:rsid w:val="000A466D"/>
    <w:rsid w:val="000A68A7"/>
    <w:rsid w:val="000A7829"/>
    <w:rsid w:val="000B43F0"/>
    <w:rsid w:val="000B61E6"/>
    <w:rsid w:val="000B654F"/>
    <w:rsid w:val="000B6ECE"/>
    <w:rsid w:val="000C02BF"/>
    <w:rsid w:val="000C10FE"/>
    <w:rsid w:val="000C3A92"/>
    <w:rsid w:val="000C3DD0"/>
    <w:rsid w:val="000C4C49"/>
    <w:rsid w:val="000C508C"/>
    <w:rsid w:val="000C6608"/>
    <w:rsid w:val="000C7227"/>
    <w:rsid w:val="000D1060"/>
    <w:rsid w:val="000D1CC4"/>
    <w:rsid w:val="000D248E"/>
    <w:rsid w:val="000D3517"/>
    <w:rsid w:val="000D45E8"/>
    <w:rsid w:val="000D7A94"/>
    <w:rsid w:val="000E1F02"/>
    <w:rsid w:val="000E56F9"/>
    <w:rsid w:val="000E7205"/>
    <w:rsid w:val="000F010D"/>
    <w:rsid w:val="000F29C8"/>
    <w:rsid w:val="000F31A3"/>
    <w:rsid w:val="000F3E27"/>
    <w:rsid w:val="000F6D03"/>
    <w:rsid w:val="00101D5B"/>
    <w:rsid w:val="00105B0D"/>
    <w:rsid w:val="00107F08"/>
    <w:rsid w:val="00111DBE"/>
    <w:rsid w:val="001142D5"/>
    <w:rsid w:val="001150F6"/>
    <w:rsid w:val="00120802"/>
    <w:rsid w:val="00120ED2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854BF"/>
    <w:rsid w:val="001864BC"/>
    <w:rsid w:val="001913F4"/>
    <w:rsid w:val="001920E7"/>
    <w:rsid w:val="0019357B"/>
    <w:rsid w:val="001959EA"/>
    <w:rsid w:val="001A02A3"/>
    <w:rsid w:val="001B3E00"/>
    <w:rsid w:val="001B3FAB"/>
    <w:rsid w:val="001B5F43"/>
    <w:rsid w:val="001B6374"/>
    <w:rsid w:val="001C135A"/>
    <w:rsid w:val="001D059B"/>
    <w:rsid w:val="001D077C"/>
    <w:rsid w:val="001D2A8A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4DA"/>
    <w:rsid w:val="002279C5"/>
    <w:rsid w:val="002310C3"/>
    <w:rsid w:val="00234BF7"/>
    <w:rsid w:val="00234F7E"/>
    <w:rsid w:val="00243683"/>
    <w:rsid w:val="002436DB"/>
    <w:rsid w:val="00244C18"/>
    <w:rsid w:val="00245975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1C64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5718"/>
    <w:rsid w:val="002C7A07"/>
    <w:rsid w:val="002D0170"/>
    <w:rsid w:val="002D0F77"/>
    <w:rsid w:val="002D4B37"/>
    <w:rsid w:val="002D4F1D"/>
    <w:rsid w:val="002D5A30"/>
    <w:rsid w:val="002E0031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344"/>
    <w:rsid w:val="00335A0A"/>
    <w:rsid w:val="00340808"/>
    <w:rsid w:val="00341452"/>
    <w:rsid w:val="00345656"/>
    <w:rsid w:val="00347634"/>
    <w:rsid w:val="00350AA4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C0AED"/>
    <w:rsid w:val="003C2553"/>
    <w:rsid w:val="003C383A"/>
    <w:rsid w:val="003C43A9"/>
    <w:rsid w:val="003C43FF"/>
    <w:rsid w:val="003C502E"/>
    <w:rsid w:val="003C6239"/>
    <w:rsid w:val="003C65BE"/>
    <w:rsid w:val="003D1CD0"/>
    <w:rsid w:val="003D1D9D"/>
    <w:rsid w:val="003D30CB"/>
    <w:rsid w:val="003D34E5"/>
    <w:rsid w:val="003D523B"/>
    <w:rsid w:val="003D7597"/>
    <w:rsid w:val="003D75F8"/>
    <w:rsid w:val="003D77D1"/>
    <w:rsid w:val="003E1119"/>
    <w:rsid w:val="003E513D"/>
    <w:rsid w:val="003E7611"/>
    <w:rsid w:val="003E7946"/>
    <w:rsid w:val="003F004D"/>
    <w:rsid w:val="003F1DEA"/>
    <w:rsid w:val="003F389A"/>
    <w:rsid w:val="003F3AE3"/>
    <w:rsid w:val="003F58A6"/>
    <w:rsid w:val="003F7053"/>
    <w:rsid w:val="003F77CC"/>
    <w:rsid w:val="003F7CD8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5739"/>
    <w:rsid w:val="00426755"/>
    <w:rsid w:val="004272D8"/>
    <w:rsid w:val="00430412"/>
    <w:rsid w:val="00441A40"/>
    <w:rsid w:val="00442CF6"/>
    <w:rsid w:val="004549FF"/>
    <w:rsid w:val="00455E95"/>
    <w:rsid w:val="00461321"/>
    <w:rsid w:val="00464259"/>
    <w:rsid w:val="00467FC2"/>
    <w:rsid w:val="00471264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A3C58"/>
    <w:rsid w:val="004A4C0F"/>
    <w:rsid w:val="004A7C46"/>
    <w:rsid w:val="004B1906"/>
    <w:rsid w:val="004B6AD0"/>
    <w:rsid w:val="004C2AFD"/>
    <w:rsid w:val="004C3039"/>
    <w:rsid w:val="004C4B64"/>
    <w:rsid w:val="004C61DD"/>
    <w:rsid w:val="004D1DBE"/>
    <w:rsid w:val="004D4491"/>
    <w:rsid w:val="004D449D"/>
    <w:rsid w:val="004D4EDA"/>
    <w:rsid w:val="004E1782"/>
    <w:rsid w:val="004E3151"/>
    <w:rsid w:val="004E36BD"/>
    <w:rsid w:val="004E405E"/>
    <w:rsid w:val="004E42DB"/>
    <w:rsid w:val="004E5DEB"/>
    <w:rsid w:val="004E637E"/>
    <w:rsid w:val="004F19D6"/>
    <w:rsid w:val="004F669B"/>
    <w:rsid w:val="005011BC"/>
    <w:rsid w:val="005013DA"/>
    <w:rsid w:val="00502FC6"/>
    <w:rsid w:val="0050496F"/>
    <w:rsid w:val="0050739D"/>
    <w:rsid w:val="00511196"/>
    <w:rsid w:val="00512EFC"/>
    <w:rsid w:val="00513803"/>
    <w:rsid w:val="00514EBF"/>
    <w:rsid w:val="0052224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A774B"/>
    <w:rsid w:val="005B2A24"/>
    <w:rsid w:val="005B44D6"/>
    <w:rsid w:val="005B5DBC"/>
    <w:rsid w:val="005B667C"/>
    <w:rsid w:val="005C032F"/>
    <w:rsid w:val="005C5907"/>
    <w:rsid w:val="005C7943"/>
    <w:rsid w:val="005D04F2"/>
    <w:rsid w:val="005D29FC"/>
    <w:rsid w:val="005D7255"/>
    <w:rsid w:val="005E237A"/>
    <w:rsid w:val="005E324F"/>
    <w:rsid w:val="005E52C8"/>
    <w:rsid w:val="005E61A2"/>
    <w:rsid w:val="005E68AF"/>
    <w:rsid w:val="005F08F6"/>
    <w:rsid w:val="005F3177"/>
    <w:rsid w:val="00600FD9"/>
    <w:rsid w:val="00601CC6"/>
    <w:rsid w:val="00602E29"/>
    <w:rsid w:val="006121D8"/>
    <w:rsid w:val="006132E4"/>
    <w:rsid w:val="00614F79"/>
    <w:rsid w:val="00623159"/>
    <w:rsid w:val="00623CD3"/>
    <w:rsid w:val="00624443"/>
    <w:rsid w:val="006267F3"/>
    <w:rsid w:val="0063272E"/>
    <w:rsid w:val="006332F7"/>
    <w:rsid w:val="006335A4"/>
    <w:rsid w:val="00634576"/>
    <w:rsid w:val="006355BE"/>
    <w:rsid w:val="0063629A"/>
    <w:rsid w:val="006439B5"/>
    <w:rsid w:val="006462B6"/>
    <w:rsid w:val="006462F6"/>
    <w:rsid w:val="00647225"/>
    <w:rsid w:val="00661B1F"/>
    <w:rsid w:val="00662E24"/>
    <w:rsid w:val="00663891"/>
    <w:rsid w:val="00663943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16C1"/>
    <w:rsid w:val="006D5036"/>
    <w:rsid w:val="006D63D2"/>
    <w:rsid w:val="006D6403"/>
    <w:rsid w:val="006D6B3C"/>
    <w:rsid w:val="006E50B4"/>
    <w:rsid w:val="006F3E8E"/>
    <w:rsid w:val="006F4B03"/>
    <w:rsid w:val="006F601D"/>
    <w:rsid w:val="006F6C45"/>
    <w:rsid w:val="00701F1D"/>
    <w:rsid w:val="00702E6F"/>
    <w:rsid w:val="0070322F"/>
    <w:rsid w:val="00705C2F"/>
    <w:rsid w:val="0070757B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41D6"/>
    <w:rsid w:val="0074680D"/>
    <w:rsid w:val="00750812"/>
    <w:rsid w:val="007519B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2DEF"/>
    <w:rsid w:val="00794A73"/>
    <w:rsid w:val="0079662E"/>
    <w:rsid w:val="007A48E1"/>
    <w:rsid w:val="007A54BC"/>
    <w:rsid w:val="007A6511"/>
    <w:rsid w:val="007B3166"/>
    <w:rsid w:val="007C12FD"/>
    <w:rsid w:val="007D00CE"/>
    <w:rsid w:val="007D1A46"/>
    <w:rsid w:val="007D1ABF"/>
    <w:rsid w:val="007D1F83"/>
    <w:rsid w:val="007D57F4"/>
    <w:rsid w:val="007D6538"/>
    <w:rsid w:val="007D7BAA"/>
    <w:rsid w:val="007D7D5E"/>
    <w:rsid w:val="007E03D3"/>
    <w:rsid w:val="007E3230"/>
    <w:rsid w:val="007E66AA"/>
    <w:rsid w:val="007E7719"/>
    <w:rsid w:val="007F1DEF"/>
    <w:rsid w:val="007F2C6F"/>
    <w:rsid w:val="007F30D9"/>
    <w:rsid w:val="007F3274"/>
    <w:rsid w:val="00801DDC"/>
    <w:rsid w:val="00803834"/>
    <w:rsid w:val="0080383D"/>
    <w:rsid w:val="00810B69"/>
    <w:rsid w:val="00811AE4"/>
    <w:rsid w:val="008121AF"/>
    <w:rsid w:val="0081387C"/>
    <w:rsid w:val="0082012D"/>
    <w:rsid w:val="008208F6"/>
    <w:rsid w:val="008210F2"/>
    <w:rsid w:val="008302F4"/>
    <w:rsid w:val="0083060A"/>
    <w:rsid w:val="00830630"/>
    <w:rsid w:val="00830F5D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CF7"/>
    <w:rsid w:val="008E29A9"/>
    <w:rsid w:val="008E7BF2"/>
    <w:rsid w:val="008F0F92"/>
    <w:rsid w:val="008F36A1"/>
    <w:rsid w:val="008F676D"/>
    <w:rsid w:val="008F7B8E"/>
    <w:rsid w:val="009012E5"/>
    <w:rsid w:val="00912772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321A"/>
    <w:rsid w:val="009A4A34"/>
    <w:rsid w:val="009A706E"/>
    <w:rsid w:val="009A7A6D"/>
    <w:rsid w:val="009A7EE3"/>
    <w:rsid w:val="009B07BA"/>
    <w:rsid w:val="009C0B72"/>
    <w:rsid w:val="009C2CEF"/>
    <w:rsid w:val="009C3FFA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96F"/>
    <w:rsid w:val="009F050D"/>
    <w:rsid w:val="009F1077"/>
    <w:rsid w:val="009F50B7"/>
    <w:rsid w:val="009F5A5C"/>
    <w:rsid w:val="009F71B4"/>
    <w:rsid w:val="00A0300F"/>
    <w:rsid w:val="00A05D68"/>
    <w:rsid w:val="00A07831"/>
    <w:rsid w:val="00A12084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402CD"/>
    <w:rsid w:val="00A41F8F"/>
    <w:rsid w:val="00A423BC"/>
    <w:rsid w:val="00A43838"/>
    <w:rsid w:val="00A466BE"/>
    <w:rsid w:val="00A51A3A"/>
    <w:rsid w:val="00A521C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3463"/>
    <w:rsid w:val="00A84DA5"/>
    <w:rsid w:val="00A87237"/>
    <w:rsid w:val="00A876F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F24"/>
    <w:rsid w:val="00AA7974"/>
    <w:rsid w:val="00AB0F98"/>
    <w:rsid w:val="00AB43FD"/>
    <w:rsid w:val="00AC21B4"/>
    <w:rsid w:val="00AC403C"/>
    <w:rsid w:val="00AC687F"/>
    <w:rsid w:val="00AC7469"/>
    <w:rsid w:val="00AD068F"/>
    <w:rsid w:val="00AD1D73"/>
    <w:rsid w:val="00AD2E47"/>
    <w:rsid w:val="00AD3624"/>
    <w:rsid w:val="00AD3D64"/>
    <w:rsid w:val="00AE189C"/>
    <w:rsid w:val="00AE31DD"/>
    <w:rsid w:val="00AE398F"/>
    <w:rsid w:val="00AE45D2"/>
    <w:rsid w:val="00AE5238"/>
    <w:rsid w:val="00AE5438"/>
    <w:rsid w:val="00AF044C"/>
    <w:rsid w:val="00AF0804"/>
    <w:rsid w:val="00AF080A"/>
    <w:rsid w:val="00AF15FC"/>
    <w:rsid w:val="00AF3685"/>
    <w:rsid w:val="00AF36F8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520A"/>
    <w:rsid w:val="00B314E0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6342E"/>
    <w:rsid w:val="00B64047"/>
    <w:rsid w:val="00B64247"/>
    <w:rsid w:val="00B70379"/>
    <w:rsid w:val="00B72D5E"/>
    <w:rsid w:val="00B73134"/>
    <w:rsid w:val="00B742D8"/>
    <w:rsid w:val="00B75097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B0B61"/>
    <w:rsid w:val="00BB19D1"/>
    <w:rsid w:val="00BB20BA"/>
    <w:rsid w:val="00BB2E8B"/>
    <w:rsid w:val="00BB2F9C"/>
    <w:rsid w:val="00BB2FC5"/>
    <w:rsid w:val="00BB3B83"/>
    <w:rsid w:val="00BB42D4"/>
    <w:rsid w:val="00BC105A"/>
    <w:rsid w:val="00BC5A8B"/>
    <w:rsid w:val="00BC7214"/>
    <w:rsid w:val="00BD19A3"/>
    <w:rsid w:val="00BD1D68"/>
    <w:rsid w:val="00BD1F00"/>
    <w:rsid w:val="00BD2FD9"/>
    <w:rsid w:val="00BD3333"/>
    <w:rsid w:val="00BD6A0F"/>
    <w:rsid w:val="00BE0981"/>
    <w:rsid w:val="00BE10BC"/>
    <w:rsid w:val="00BE61A3"/>
    <w:rsid w:val="00BF08EB"/>
    <w:rsid w:val="00BF2626"/>
    <w:rsid w:val="00BF2BE2"/>
    <w:rsid w:val="00BF6C86"/>
    <w:rsid w:val="00BF7C44"/>
    <w:rsid w:val="00C00F55"/>
    <w:rsid w:val="00C024BD"/>
    <w:rsid w:val="00C04FE8"/>
    <w:rsid w:val="00C10B47"/>
    <w:rsid w:val="00C12A9F"/>
    <w:rsid w:val="00C20FC7"/>
    <w:rsid w:val="00C21B88"/>
    <w:rsid w:val="00C229FE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60FA"/>
    <w:rsid w:val="00C66236"/>
    <w:rsid w:val="00C678EC"/>
    <w:rsid w:val="00C758E8"/>
    <w:rsid w:val="00C76345"/>
    <w:rsid w:val="00C766DC"/>
    <w:rsid w:val="00C766EF"/>
    <w:rsid w:val="00C76723"/>
    <w:rsid w:val="00C767D8"/>
    <w:rsid w:val="00C7694C"/>
    <w:rsid w:val="00C803A1"/>
    <w:rsid w:val="00C80666"/>
    <w:rsid w:val="00C8088C"/>
    <w:rsid w:val="00C860C8"/>
    <w:rsid w:val="00C87157"/>
    <w:rsid w:val="00C90004"/>
    <w:rsid w:val="00C91B4F"/>
    <w:rsid w:val="00C9232D"/>
    <w:rsid w:val="00C96A0B"/>
    <w:rsid w:val="00C96E7E"/>
    <w:rsid w:val="00CA0B68"/>
    <w:rsid w:val="00CA0D6C"/>
    <w:rsid w:val="00CA6A36"/>
    <w:rsid w:val="00CA7179"/>
    <w:rsid w:val="00CB0970"/>
    <w:rsid w:val="00CB0D4A"/>
    <w:rsid w:val="00CB2FF7"/>
    <w:rsid w:val="00CB454A"/>
    <w:rsid w:val="00CB73F0"/>
    <w:rsid w:val="00CC0E59"/>
    <w:rsid w:val="00CC107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D022BF"/>
    <w:rsid w:val="00D02C82"/>
    <w:rsid w:val="00D0452C"/>
    <w:rsid w:val="00D04F73"/>
    <w:rsid w:val="00D11F28"/>
    <w:rsid w:val="00D12E30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36C3"/>
    <w:rsid w:val="00DA373D"/>
    <w:rsid w:val="00DA3F73"/>
    <w:rsid w:val="00DB1363"/>
    <w:rsid w:val="00DB2BC4"/>
    <w:rsid w:val="00DB412E"/>
    <w:rsid w:val="00DB4686"/>
    <w:rsid w:val="00DB5668"/>
    <w:rsid w:val="00DC0182"/>
    <w:rsid w:val="00DC0E68"/>
    <w:rsid w:val="00DD7DBF"/>
    <w:rsid w:val="00DE0032"/>
    <w:rsid w:val="00DE70FC"/>
    <w:rsid w:val="00DF086E"/>
    <w:rsid w:val="00DF15A6"/>
    <w:rsid w:val="00DF1AE2"/>
    <w:rsid w:val="00DF27DA"/>
    <w:rsid w:val="00DF3B04"/>
    <w:rsid w:val="00DF584E"/>
    <w:rsid w:val="00DF6500"/>
    <w:rsid w:val="00DF7BBD"/>
    <w:rsid w:val="00E00785"/>
    <w:rsid w:val="00E041B0"/>
    <w:rsid w:val="00E050C2"/>
    <w:rsid w:val="00E076E5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42D1"/>
    <w:rsid w:val="00EA48BA"/>
    <w:rsid w:val="00EA5003"/>
    <w:rsid w:val="00EA5F7C"/>
    <w:rsid w:val="00EB0570"/>
    <w:rsid w:val="00EB0C0E"/>
    <w:rsid w:val="00EB21E8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12CDC"/>
    <w:rsid w:val="00F131FB"/>
    <w:rsid w:val="00F15569"/>
    <w:rsid w:val="00F173E2"/>
    <w:rsid w:val="00F2188F"/>
    <w:rsid w:val="00F21F1E"/>
    <w:rsid w:val="00F3488E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2347"/>
    <w:rsid w:val="00F8349D"/>
    <w:rsid w:val="00F83852"/>
    <w:rsid w:val="00F84F80"/>
    <w:rsid w:val="00F862C5"/>
    <w:rsid w:val="00F863ED"/>
    <w:rsid w:val="00F875CB"/>
    <w:rsid w:val="00F927FD"/>
    <w:rsid w:val="00F94630"/>
    <w:rsid w:val="00F94677"/>
    <w:rsid w:val="00F947BD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ED9"/>
    <w:rsid w:val="00FD51D3"/>
    <w:rsid w:val="00FD53D5"/>
    <w:rsid w:val="00FD669C"/>
    <w:rsid w:val="00FD6E16"/>
    <w:rsid w:val="00FD6F6A"/>
    <w:rsid w:val="00FE01FD"/>
    <w:rsid w:val="00FE0359"/>
    <w:rsid w:val="00FE06BF"/>
    <w:rsid w:val="00FE3E38"/>
    <w:rsid w:val="00FE753D"/>
    <w:rsid w:val="00FF03C5"/>
    <w:rsid w:val="00FF1372"/>
    <w:rsid w:val="00FF3D3D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4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F044C"/>
    <w:pPr>
      <w:keepNext/>
      <w:ind w:firstLine="720"/>
      <w:outlineLvl w:val="1"/>
    </w:pPr>
    <w:rPr>
      <w:rFonts w:eastAsia="Calibri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F6C4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F044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AF044C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AF044C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AF044C"/>
    <w:pPr>
      <w:ind w:firstLine="720"/>
    </w:pPr>
    <w:rPr>
      <w:rFonts w:eastAsia="Calibri"/>
      <w:sz w:val="20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AF044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077511"/>
    <w:rPr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7511"/>
    <w:pPr>
      <w:shd w:val="clear" w:color="auto" w:fill="FFFFFF"/>
      <w:spacing w:after="480" w:line="245" w:lineRule="exact"/>
      <w:ind w:firstLine="1580"/>
      <w:jc w:val="both"/>
    </w:pPr>
    <w:rPr>
      <w:rFonts w:ascii="Calibri" w:eastAsia="Calibri" w:hAnsi="Calibri"/>
      <w:sz w:val="19"/>
      <w:szCs w:val="19"/>
    </w:rPr>
  </w:style>
  <w:style w:type="character" w:customStyle="1" w:styleId="40">
    <w:name w:val="Заголовок 4 Знак"/>
    <w:link w:val="4"/>
    <w:semiHidden/>
    <w:rsid w:val="006F6C45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3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28</cp:revision>
  <cp:lastPrinted>2016-02-23T11:28:00Z</cp:lastPrinted>
  <dcterms:created xsi:type="dcterms:W3CDTF">2013-06-28T05:28:00Z</dcterms:created>
  <dcterms:modified xsi:type="dcterms:W3CDTF">2018-06-14T09:43:00Z</dcterms:modified>
</cp:coreProperties>
</file>